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RM6305 National Fuel 3 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jIzOIZ1PZAZUrAEFx+bNZPd8BQ==">AMUW2mXndGby+e+wRo34ro9lzfvv3tnBigEBuS3Z2Nt8vxxyhnxj79q2ewdzYqtgM+dg/5sMYlFRk62+Id9tRFDZLl6o0E6O2PtaTaFPuElvFl0tjaYM2pEJf3JgcS31ifL7qIqBiLtK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